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CC36D8" w:rsidRPr="00027E03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C36D8" w:rsidRPr="00027E03" w:rsidRDefault="00CC36D8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:rsidR="00CC36D8" w:rsidRPr="00027E03" w:rsidRDefault="00CC36D8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CC36D8" w:rsidRPr="00027E03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C36D8" w:rsidRPr="00027E03" w:rsidRDefault="00CC36D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CC36D8" w:rsidRPr="00102A72" w:rsidRDefault="00CC36D8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:rsidR="00CC36D8" w:rsidRPr="00102A72" w:rsidRDefault="00CC36D8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CC36D8" w:rsidRPr="00027E03" w:rsidRDefault="00CC36D8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 w:rsidRPr="00027E03"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  <w:p w:rsidR="00CC36D8" w:rsidRPr="00102A72" w:rsidRDefault="00CC36D8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:rsidR="00CC36D8" w:rsidRPr="00027E03" w:rsidRDefault="00CC36D8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 w:rsidRPr="00027E03"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  <w:p w:rsidR="00CC36D8" w:rsidRPr="00102A72" w:rsidRDefault="00CC36D8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CC36D8" w:rsidRPr="00027E03" w:rsidRDefault="00CC36D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:rsidR="00CC36D8" w:rsidRPr="00027E03" w:rsidRDefault="00CC36D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CC36D8" w:rsidRPr="00027E03" w:rsidRDefault="00CC36D8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</w:tr>
      <w:tr w:rsidR="00CC36D8" w:rsidRPr="00027E03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C36D8" w:rsidRPr="00027E03" w:rsidRDefault="00CC36D8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CC36D8" w:rsidRPr="00027E03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C36D8" w:rsidRPr="00027E03" w:rsidRDefault="00CC36D8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A522A6">
              <w:rPr>
                <w:rFonts w:ascii="Arial" w:hAnsi="Arial" w:cs="Arial"/>
                <w:noProof/>
                <w:sz w:val="22"/>
                <w:szCs w:val="22"/>
              </w:rPr>
              <w:t>4162.010.26.1.0689-2025</w:t>
            </w:r>
          </w:p>
        </w:tc>
      </w:tr>
      <w:tr w:rsidR="00CC36D8" w:rsidRPr="00027E03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C36D8" w:rsidRPr="00027E03" w:rsidRDefault="00CC36D8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A522A6">
              <w:rPr>
                <w:rFonts w:ascii="Arial" w:hAnsi="Arial" w:cs="Arial"/>
                <w:noProof/>
                <w:sz w:val="22"/>
                <w:szCs w:val="22"/>
              </w:rPr>
              <w:t>FERNANDO  ALVAREZ CUELLAR</w:t>
            </w:r>
          </w:p>
        </w:tc>
      </w:tr>
      <w:tr w:rsidR="00CC36D8" w:rsidRPr="00027E03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C36D8" w:rsidRPr="00027E03" w:rsidRDefault="00CC36D8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16.286.668</w:t>
            </w:r>
          </w:p>
        </w:tc>
      </w:tr>
      <w:tr w:rsidR="00CC36D8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C36D8" w:rsidRPr="00027E03" w:rsidRDefault="00CC36D8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CC36D8" w:rsidRPr="00027E03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C36D8" w:rsidRPr="00027E03" w:rsidRDefault="00CC36D8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CC36D8" w:rsidRPr="00027E03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C36D8" w:rsidRPr="00027E03" w:rsidRDefault="00CC36D8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A522A6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CC36D8" w:rsidRPr="00027E0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C36D8" w:rsidRPr="00027E03" w:rsidRDefault="00CC36D8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CC36D8" w:rsidRPr="00027E03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C36D8" w:rsidRPr="00027E03" w:rsidRDefault="00CC36D8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:rsidR="00CC36D8" w:rsidRPr="00E355CD" w:rsidRDefault="00CC36D8" w:rsidP="008234D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522A6">
              <w:rPr>
                <w:rFonts w:ascii="Arial" w:hAnsi="Arial" w:cs="Arial"/>
                <w:noProof/>
                <w:sz w:val="22"/>
                <w:szCs w:val="22"/>
              </w:rPr>
              <w:t>13/feb/2025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C36D8" w:rsidRPr="00027E03" w:rsidRDefault="00CC36D8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:rsidR="00CC36D8" w:rsidRPr="00E355CD" w:rsidRDefault="00CC36D8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522A6">
              <w:rPr>
                <w:rFonts w:ascii="Arial" w:hAnsi="Arial" w:cs="Arial"/>
                <w:noProof/>
                <w:sz w:val="22"/>
                <w:szCs w:val="22"/>
              </w:rPr>
              <w:t>30/abr/2025</w:t>
            </w:r>
          </w:p>
        </w:tc>
      </w:tr>
      <w:tr w:rsidR="00CC36D8" w:rsidRPr="00027E03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C36D8" w:rsidRPr="00027E03" w:rsidRDefault="00CC36D8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CC36D8" w:rsidRPr="00027E03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C36D8" w:rsidRPr="00027E03" w:rsidRDefault="00CC36D8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CC36D8" w:rsidRPr="00027E03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C36D8" w:rsidRPr="00027E03" w:rsidRDefault="00CC36D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CC36D8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C36D8" w:rsidRPr="00027E03" w:rsidRDefault="00CC36D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CC36D8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C36D8" w:rsidRPr="00027E03" w:rsidRDefault="00CC36D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CC36D8" w:rsidRPr="00027E03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C36D8" w:rsidRPr="00027E03" w:rsidRDefault="00CC36D8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CC36D8" w:rsidRPr="00027E03" w:rsidRDefault="00CC36D8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:rsidR="00CC36D8" w:rsidRPr="00027E03" w:rsidRDefault="00CC36D8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C36D8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C36D8" w:rsidRPr="00081E1C" w:rsidRDefault="00CC36D8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A522A6">
              <w:rPr>
                <w:rFonts w:ascii="Arial" w:hAnsi="Arial" w:cs="Arial"/>
                <w:noProof/>
                <w:sz w:val="24"/>
                <w:szCs w:val="24"/>
              </w:rPr>
              <w:t>SEIS MILLONES QUINIENTOS CINCUENTA Y DOS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6.552.000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CC36D8" w:rsidRPr="00027E03" w:rsidRDefault="00CC36D8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C36D8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C36D8" w:rsidRPr="00F97E61" w:rsidRDefault="00CC36D8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CC36D8" w:rsidRPr="00027E03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C36D8" w:rsidRPr="00F97E61" w:rsidRDefault="00CC36D8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CC36D8" w:rsidRPr="00027E03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C36D8" w:rsidRPr="00027E03" w:rsidRDefault="00CC36D8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Información para Retención en la fuente:</w:t>
            </w:r>
          </w:p>
        </w:tc>
      </w:tr>
      <w:tr w:rsidR="00CC36D8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CC36D8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C36D8" w:rsidRPr="00027E03" w:rsidRDefault="00CC36D8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Para efectos de disminución de la base de retención en la fuente, anexo copia legible de los siguientes documentos:</w:t>
                  </w:r>
                </w:p>
                <w:p w:rsidR="00CC36D8" w:rsidRPr="00027E03" w:rsidRDefault="00CC36D8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C36D8" w:rsidRPr="00027E03" w:rsidRDefault="00CC36D8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C36D8" w:rsidRPr="00027E03" w:rsidRDefault="00CC36D8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CC36D8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C36D8" w:rsidRPr="00027E03" w:rsidRDefault="00CC36D8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C36D8" w:rsidRPr="00027E03" w:rsidRDefault="00CC36D8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C36D8" w:rsidRPr="00027E03" w:rsidRDefault="00CC36D8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:rsidR="00CC36D8" w:rsidRPr="00027E03" w:rsidRDefault="00CC36D8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CC36D8" w:rsidRPr="00027E03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C36D8" w:rsidRPr="00027E03" w:rsidRDefault="00CC36D8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C36D8" w:rsidRPr="00027E03" w:rsidRDefault="00CC36D8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C36D8" w:rsidRPr="00027E03" w:rsidRDefault="00CC36D8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:rsidR="00CC36D8" w:rsidRPr="00027E03" w:rsidRDefault="00CC36D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CC36D8" w:rsidRPr="00027E03" w:rsidRDefault="00CC36D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CC36D8" w:rsidRPr="00027E03" w:rsidRDefault="00CC36D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C36D8" w:rsidRPr="00027E03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C36D8" w:rsidRPr="00027E03" w:rsidRDefault="00CC36D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:rsidR="00CC36D8" w:rsidRPr="00027E03" w:rsidRDefault="00CC36D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CC36D8" w:rsidRPr="00027E03" w:rsidRDefault="00CC36D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CC36D8" w:rsidRPr="00027E03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36D8" w:rsidRPr="00027E03" w:rsidRDefault="00CC36D8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36D8" w:rsidRPr="00027E03" w:rsidRDefault="00CC36D8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36D8" w:rsidRPr="00027E03" w:rsidRDefault="00CC36D8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36D8" w:rsidRPr="00027E03" w:rsidRDefault="00CC36D8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CC36D8" w:rsidRPr="00027E03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36D8" w:rsidRPr="001D6930" w:rsidRDefault="00CC36D8" w:rsidP="002D4E7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6.552.000</w:t>
                  </w:r>
                  <w:r w:rsidRPr="001D6930">
                    <w:rPr>
                      <w:rFonts w:ascii="Arial" w:hAnsi="Arial" w:cs="Arial"/>
                      <w:szCs w:val="24"/>
                    </w:rPr>
                    <w:t xml:space="preserve"> 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36D8" w:rsidRPr="001D6930" w:rsidRDefault="00CC36D8" w:rsidP="002D4E7D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36D8" w:rsidRPr="001D6930" w:rsidRDefault="00CC36D8" w:rsidP="002D4E7D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C36D8" w:rsidRPr="001D6930" w:rsidRDefault="00CC36D8" w:rsidP="002D4E7D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</w:tr>
          </w:tbl>
          <w:p w:rsidR="00CC36D8" w:rsidRPr="00027E03" w:rsidRDefault="00CC36D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C36D8" w:rsidRPr="00027E03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C36D8" w:rsidRPr="00027E03" w:rsidRDefault="00CC36D8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:rsidR="00CC36D8" w:rsidRPr="00027E03" w:rsidRDefault="00CC36D8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CC36D8" w:rsidRPr="00027E03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C36D8" w:rsidRPr="00027E03" w:rsidRDefault="00CC36D8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C36D8" w:rsidRPr="00027E03" w:rsidRDefault="00CC36D8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CC36D8" w:rsidRPr="00027E03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C36D8" w:rsidRPr="00AA4624" w:rsidRDefault="00CC36D8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CC36D8" w:rsidRPr="00AA4624" w:rsidRDefault="00CC36D8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C36D8" w:rsidRPr="00AA4624" w:rsidRDefault="00CC36D8">
            <w:pPr>
              <w:rPr>
                <w:rFonts w:ascii="Arial" w:hAnsi="Arial" w:cs="Arial"/>
                <w:sz w:val="22"/>
                <w:szCs w:val="22"/>
              </w:rPr>
            </w:pPr>
          </w:p>
          <w:p w:rsidR="00CC36D8" w:rsidRPr="00AA4624" w:rsidRDefault="00CC36D8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CC36D8">
              <w:rPr>
                <w:rFonts w:ascii="Arial" w:hAnsi="Arial" w:cs="Arial"/>
                <w:sz w:val="22"/>
                <w:szCs w:val="22"/>
              </w:rPr>
              <w:t>9482509200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:rsidR="00CC36D8" w:rsidRPr="00AA4624" w:rsidRDefault="00CC36D8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CC36D8">
              <w:rPr>
                <w:rFonts w:ascii="Arial" w:hAnsi="Arial" w:cs="Arial"/>
                <w:sz w:val="22"/>
                <w:szCs w:val="22"/>
              </w:rPr>
              <w:t>1310116535</w:t>
            </w:r>
          </w:p>
          <w:p w:rsidR="00CC36D8" w:rsidRPr="00AA4624" w:rsidRDefault="00CC36D8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>
              <w:rPr>
                <w:rFonts w:ascii="Arial" w:hAnsi="Arial" w:cs="Arial"/>
                <w:sz w:val="22"/>
                <w:szCs w:val="22"/>
              </w:rPr>
              <w:t>MI PLANILLA</w:t>
            </w:r>
          </w:p>
          <w:p w:rsidR="00CC36D8" w:rsidRPr="00AA4624" w:rsidRDefault="00CC36D8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04/03/2025 </w:t>
            </w:r>
          </w:p>
          <w:p w:rsidR="00CC36D8" w:rsidRPr="00AA4624" w:rsidRDefault="00CC36D8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MARZO-2025</w:t>
            </w:r>
          </w:p>
        </w:tc>
      </w:tr>
      <w:tr w:rsidR="00CC36D8" w:rsidRPr="00027E03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C36D8" w:rsidRPr="00AA4624" w:rsidRDefault="00CC36D8" w:rsidP="00CC36D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>
              <w:rPr>
                <w:rFonts w:ascii="Arial" w:hAnsi="Arial" w:cs="Arial"/>
                <w:bCs/>
                <w:sz w:val="24"/>
                <w:szCs w:val="22"/>
                <w:lang w:val="es-MX"/>
              </w:rPr>
              <w:t>N/A</w:t>
            </w:r>
          </w:p>
        </w:tc>
      </w:tr>
      <w:tr w:rsidR="00CC36D8" w:rsidRPr="00027E03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C36D8" w:rsidRPr="0045600C" w:rsidRDefault="00CC36D8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CC36D8" w:rsidRPr="00027E03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C36D8" w:rsidRPr="00027E03" w:rsidRDefault="00CC36D8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Concepto Supervisor:</w:t>
            </w:r>
          </w:p>
          <w:p w:rsidR="00CC36D8" w:rsidRPr="00027E03" w:rsidRDefault="00CC36D8" w:rsidP="008C2140">
            <w:pPr>
              <w:pStyle w:val="TableParagraph"/>
              <w:spacing w:line="274" w:lineRule="exact"/>
              <w:ind w:left="72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Pr="00A522A6">
              <w:rPr>
                <w:noProof/>
              </w:rPr>
              <w:t>4162.010.26.1.0689-2025</w:t>
            </w:r>
          </w:p>
          <w:p w:rsidR="00CC36D8" w:rsidRPr="00027E03" w:rsidRDefault="00CC36D8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:rsidR="00CC36D8" w:rsidRPr="00CC36D8" w:rsidRDefault="00CC36D8" w:rsidP="00CC36D8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CC36D8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Apoyar la ejecución de las jornadas y eventos realizados en campo, para la intervención con los diferentes tipos de población que maneja el proyecto, así como al proceso de socialización y a la vinculación de la población beneficiaría del Proyecto.</w:t>
            </w:r>
          </w:p>
          <w:p w:rsidR="00CC36D8" w:rsidRDefault="00CC36D8" w:rsidP="00CC36D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CC36D8" w:rsidRDefault="00CC36D8" w:rsidP="00CC36D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El contratista </w:t>
            </w:r>
            <w:r w:rsidRPr="00CC36D8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Apoyó la ejecución de las sesiones de clase en la cancha del Municipal, el coli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seo la Base, con los diferentes </w:t>
            </w:r>
            <w:r w:rsidRPr="00CC36D8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tipos de población que maneja el proyecto en la comuna 8.</w:t>
            </w:r>
          </w:p>
          <w:p w:rsidR="00CC36D8" w:rsidRDefault="00CC36D8" w:rsidP="00CC36D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CC36D8" w:rsidRPr="00CC36D8" w:rsidRDefault="00CC36D8" w:rsidP="00CC36D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bookmarkStart w:id="0" w:name="_GoBack"/>
            <w:bookmarkEnd w:id="0"/>
          </w:p>
          <w:p w:rsidR="00CC36D8" w:rsidRDefault="00CC36D8" w:rsidP="00CC36D8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CC36D8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Apoyar la elaboración y presentación de informes, registró de los beneficiarios del proyecto a través de la plataforma SIDER, registro fotográfico y bases de datos, correspondiente a los jornadas y eventos.</w:t>
            </w:r>
          </w:p>
          <w:p w:rsidR="00CC36D8" w:rsidRPr="00CC36D8" w:rsidRDefault="00CC36D8" w:rsidP="00CC36D8">
            <w:pPr>
              <w:pStyle w:val="Prrafodelista"/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CC36D8" w:rsidRDefault="00CC36D8" w:rsidP="00CC36D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CC36D8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El contratista Apoyó 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con la elaboración del registro de los beneficiarios en sider de los beneficiarios del programa activamente en la comuna 8 </w:t>
            </w:r>
          </w:p>
          <w:p w:rsidR="00CC36D8" w:rsidRPr="00CC36D8" w:rsidRDefault="00CC36D8" w:rsidP="00CC36D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CC36D8" w:rsidRPr="00CC36D8" w:rsidRDefault="00CC36D8" w:rsidP="00CC36D8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CC36D8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Asistir a las diferentes reuniones y capacitaciones programadas por el área de fomento y las propias del cargo, que sean necesarias para el desarrollo del programa. </w:t>
            </w:r>
          </w:p>
          <w:p w:rsidR="00CC36D8" w:rsidRDefault="00CC36D8" w:rsidP="00CC36D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CC36D8" w:rsidRPr="00CC36D8" w:rsidRDefault="00CC36D8" w:rsidP="00CC36D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El contratista asistió  a la capcitación que</w:t>
            </w:r>
            <w:r w:rsidRPr="00CC36D8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realizaron de forma virtual, sobre la socialización</w:t>
            </w:r>
          </w:p>
          <w:p w:rsidR="00CC36D8" w:rsidRDefault="00CC36D8" w:rsidP="00CC36D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CC36D8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de la cuenta de cobro número dos, y las instrucciones de cargue de la cuenta número uno al secop ll,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</w:p>
          <w:p w:rsidR="00CC36D8" w:rsidRDefault="00CC36D8" w:rsidP="00CC36D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</w:p>
          <w:p w:rsidR="00CC36D8" w:rsidRPr="00CC36D8" w:rsidRDefault="00CC36D8" w:rsidP="00CC36D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CC36D8" w:rsidRPr="00CC36D8" w:rsidRDefault="00CC36D8" w:rsidP="00CC36D8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CC36D8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Brindar apoyo en las actividades operativas, logísticas o asistenciales de carácter misional de la Secretaría de Deporte y Recreación, en el cumplimiento del objeto contractual.</w:t>
            </w:r>
          </w:p>
          <w:p w:rsidR="00CC36D8" w:rsidRDefault="00CC36D8" w:rsidP="00CC36D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CC36D8" w:rsidRDefault="00CC36D8" w:rsidP="00CC36D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El contratista </w:t>
            </w:r>
            <w:r w:rsidRPr="00CC36D8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Brindó apoyo a las actividades logísticas del programa atendiendo las sesione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s de clase de los beneficiarios </w:t>
            </w:r>
            <w:r w:rsidRPr="00CC36D8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de la comuna 8</w:t>
            </w:r>
          </w:p>
          <w:p w:rsidR="00CC36D8" w:rsidRPr="00CC36D8" w:rsidRDefault="00CC36D8" w:rsidP="00CC36D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CC36D8" w:rsidRPr="00A522A6" w:rsidRDefault="00CC36D8" w:rsidP="00E15ED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A522A6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5. Las demas desarrolladas en el objeto contractual</w:t>
            </w:r>
          </w:p>
          <w:p w:rsidR="00CC36D8" w:rsidRPr="00A74105" w:rsidRDefault="00CC36D8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:rsidR="00CC36D8" w:rsidRPr="00027E03" w:rsidRDefault="00CC36D8" w:rsidP="00CC36D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El contratista Apoyó las actividades </w:t>
            </w:r>
            <w:r w:rsidRPr="00CC36D8">
              <w:rPr>
                <w:rFonts w:ascii="Arial" w:hAnsi="Arial" w:cs="Arial"/>
                <w:sz w:val="22"/>
                <w:szCs w:val="22"/>
                <w:lang w:val="es-CO" w:eastAsia="es-CO"/>
              </w:rPr>
              <w:t>desarrolladas en el objeto contractual a través del diligenciamiento de los diferentes formatos</w:t>
            </w:r>
            <w:r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 </w:t>
            </w:r>
            <w:r w:rsidRPr="00CC36D8">
              <w:rPr>
                <w:rFonts w:ascii="Arial" w:hAnsi="Arial" w:cs="Arial"/>
                <w:sz w:val="22"/>
                <w:szCs w:val="22"/>
                <w:lang w:val="es-CO" w:eastAsia="es-CO"/>
              </w:rPr>
              <w:t>necesarios F10 y F21.</w:t>
            </w:r>
          </w:p>
          <w:p w:rsidR="00CC36D8" w:rsidRPr="00027E03" w:rsidRDefault="00CC36D8" w:rsidP="003C015D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  <w:lang w:val="es-CO" w:eastAsia="es-CO"/>
              </w:rPr>
            </w:pPr>
          </w:p>
          <w:p w:rsidR="00CC36D8" w:rsidRPr="00027E03" w:rsidRDefault="00CC36D8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CC36D8" w:rsidRDefault="00CC36D8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:rsidR="00CC36D8" w:rsidRPr="00027E03" w:rsidRDefault="00CC36D8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CC36D8" w:rsidRDefault="00CC36D8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r w:rsidRPr="00A522A6">
              <w:rPr>
                <w:rFonts w:ascii="ArialMT" w:eastAsiaTheme="minorHAnsi" w:hAnsi="ArialMT" w:cs="ArialMT"/>
                <w:noProof/>
                <w:lang w:val="es-CO"/>
              </w:rPr>
              <w:t>https://drive.google.com/drive/folders/1XxLfACpXP_GD3i8kKgxd7iLRs3USHapv?usp=drive_link</w:t>
            </w:r>
          </w:p>
          <w:p w:rsidR="00CC36D8" w:rsidRDefault="00CC36D8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</w:p>
          <w:p w:rsidR="00CC36D8" w:rsidRPr="00027E03" w:rsidRDefault="00CC36D8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</w:p>
        </w:tc>
      </w:tr>
      <w:tr w:rsidR="00CC36D8" w:rsidRPr="00027E03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C36D8" w:rsidRPr="00027E03" w:rsidRDefault="00CC36D8" w:rsidP="00321A1C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>Recibo a Satisfacción de Servicios: N/A</w:t>
            </w:r>
          </w:p>
        </w:tc>
      </w:tr>
      <w:tr w:rsidR="00CC36D8" w:rsidRPr="00027E03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C36D8" w:rsidRPr="00027E03" w:rsidRDefault="00CC36D8" w:rsidP="007E0417">
            <w:pPr>
              <w:pStyle w:val="TableParagraph"/>
              <w:spacing w:before="130" w:line="265" w:lineRule="exact"/>
              <w:ind w:left="72"/>
            </w:pPr>
            <w:r w:rsidRPr="00027E03">
              <w:t>Constancia de Paz y Salvo: N/A</w:t>
            </w:r>
          </w:p>
        </w:tc>
      </w:tr>
      <w:tr w:rsidR="00CC36D8" w:rsidRPr="00027E03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C36D8" w:rsidRPr="00027E03" w:rsidRDefault="00CC36D8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técnico:  N/A</w:t>
            </w:r>
          </w:p>
        </w:tc>
      </w:tr>
      <w:tr w:rsidR="00CC36D8" w:rsidRPr="00027E03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C36D8" w:rsidRPr="00027E03" w:rsidRDefault="00CC36D8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CC36D8" w:rsidRPr="00027E03" w:rsidRDefault="00CC36D8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CC36D8" w:rsidRPr="00027E03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C36D8" w:rsidRDefault="00CC36D8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  <w:p w:rsidR="00CC36D8" w:rsidRDefault="00CC36D8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CC36D8" w:rsidRPr="00027E03" w:rsidRDefault="00CC36D8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C36D8" w:rsidRPr="00027E03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C36D8" w:rsidRPr="00027E03" w:rsidRDefault="00CC36D8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CC36D8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C36D8" w:rsidRPr="00027E03" w:rsidRDefault="00CC36D8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CC36D8" w:rsidRPr="00027E03" w:rsidRDefault="00CC36D8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CC36D8" w:rsidRDefault="00CC36D8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CC36D8" w:rsidRPr="00027E03" w:rsidRDefault="00CC36D8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CC36D8" w:rsidRPr="00027E03" w:rsidRDefault="00CC36D8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CC36D8" w:rsidRPr="0071632B" w:rsidRDefault="00CC36D8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:rsidR="00CC36D8" w:rsidRPr="0071632B" w:rsidRDefault="00CC36D8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:rsidR="00CC36D8" w:rsidRPr="00027E03" w:rsidRDefault="00CC36D8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7D396D33" wp14:editId="06D5D32E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7EFD33FE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2pt;margin-top:-.05pt;width:30.2pt;height:13.8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">
                      <v:imagedata r:id="rId9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491396D6" wp14:editId="2D580F1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5F03560C" id="Entrada de lápiz 11" o:spid="_x0000_s1026" type="#_x0000_t75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">
                      <v:imagedata r:id="rId11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:rsidR="00CC36D8" w:rsidRPr="00027E03" w:rsidRDefault="00CC36D8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:rsidR="00CC36D8" w:rsidRPr="00027E03" w:rsidRDefault="00CC36D8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CC36D8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C36D8" w:rsidRPr="00027E03" w:rsidRDefault="00CC36D8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</w:t>
            </w:r>
            <w:r>
              <w:rPr>
                <w:rFonts w:ascii="Arial" w:hAnsi="Arial" w:cs="Arial"/>
                <w:sz w:val="22"/>
                <w:szCs w:val="22"/>
              </w:rPr>
              <w:t>,27/mar/2025</w:t>
            </w:r>
          </w:p>
        </w:tc>
      </w:tr>
    </w:tbl>
    <w:p w:rsidR="00CC36D8" w:rsidRDefault="00CC36D8" w:rsidP="003F3A44">
      <w:pPr>
        <w:rPr>
          <w:rFonts w:ascii="Arial" w:hAnsi="Arial" w:cs="Arial"/>
          <w:sz w:val="22"/>
          <w:szCs w:val="22"/>
        </w:rPr>
        <w:sectPr w:rsidR="00CC36D8" w:rsidSect="00CC36D8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:rsidR="00CC36D8" w:rsidRPr="00027E03" w:rsidRDefault="00CC36D8" w:rsidP="003F3A44">
      <w:pPr>
        <w:rPr>
          <w:rFonts w:ascii="Arial" w:hAnsi="Arial" w:cs="Arial"/>
          <w:sz w:val="22"/>
          <w:szCs w:val="22"/>
        </w:rPr>
      </w:pPr>
    </w:p>
    <w:sectPr w:rsidR="00CC36D8" w:rsidRPr="00027E03" w:rsidSect="00CC36D8">
      <w:headerReference w:type="default" r:id="rId14"/>
      <w:footerReference w:type="default" r:id="rId15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3BCC" w:rsidRDefault="00743BCC">
      <w:r>
        <w:separator/>
      </w:r>
    </w:p>
  </w:endnote>
  <w:endnote w:type="continuationSeparator" w:id="0">
    <w:p w:rsidR="00743BCC" w:rsidRDefault="00743B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36D8" w:rsidRDefault="00CC36D8">
    <w:pPr>
      <w:pStyle w:val="Piedepgina"/>
      <w:jc w:val="both"/>
      <w:rPr>
        <w:rFonts w:ascii="Arial" w:hAnsi="Arial" w:cs="Arial"/>
        <w:sz w:val="16"/>
        <w:szCs w:val="16"/>
      </w:rPr>
    </w:pPr>
  </w:p>
  <w:p w:rsidR="00CC36D8" w:rsidRDefault="00CC36D8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CC36D8" w:rsidRDefault="00CC36D8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7C69" w:rsidRDefault="00D87C69">
    <w:pPr>
      <w:pStyle w:val="Piedepgina"/>
      <w:jc w:val="both"/>
      <w:rPr>
        <w:rFonts w:ascii="Arial" w:hAnsi="Arial" w:cs="Arial"/>
        <w:sz w:val="16"/>
        <w:szCs w:val="16"/>
      </w:rPr>
    </w:pPr>
  </w:p>
  <w:p w:rsidR="00D87C69" w:rsidRDefault="00D87C69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D87C69" w:rsidRDefault="00D87C69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CC36D8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CC36D8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3BCC" w:rsidRDefault="00743BCC">
      <w:r>
        <w:rPr>
          <w:color w:val="000000"/>
        </w:rPr>
        <w:separator/>
      </w:r>
    </w:p>
  </w:footnote>
  <w:footnote w:type="continuationSeparator" w:id="0">
    <w:p w:rsidR="00743BCC" w:rsidRDefault="00743B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CC36D8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CC36D8" w:rsidRDefault="00CC36D8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CC36D8" w:rsidRDefault="00CC36D8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CC36D8" w:rsidRPr="003F3A44" w:rsidRDefault="00CC36D8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CC36D8" w:rsidRDefault="00CC36D8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CC36D8" w:rsidRDefault="00CC36D8">
          <w:pPr>
            <w:pStyle w:val="Encabezado"/>
            <w:jc w:val="center"/>
            <w:rPr>
              <w:rFonts w:ascii="Arial" w:hAnsi="Arial" w:cs="Arial"/>
            </w:rPr>
          </w:pPr>
        </w:p>
        <w:p w:rsidR="00CC36D8" w:rsidRPr="003F3A44" w:rsidRDefault="00CC36D8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CC36D8" w:rsidRPr="003F3A44" w:rsidRDefault="00CC36D8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CC36D8" w:rsidRDefault="00CC36D8">
          <w:pPr>
            <w:pStyle w:val="Encabezado"/>
            <w:jc w:val="center"/>
            <w:rPr>
              <w:rFonts w:ascii="Arial" w:hAnsi="Arial" w:cs="Arial"/>
            </w:rPr>
          </w:pPr>
        </w:p>
        <w:p w:rsidR="00CC36D8" w:rsidRPr="003F3A44" w:rsidRDefault="00CC36D8">
          <w:pPr>
            <w:pStyle w:val="Encabezado"/>
            <w:jc w:val="center"/>
            <w:rPr>
              <w:rFonts w:ascii="Arial" w:hAnsi="Arial" w:cs="Arial"/>
            </w:rPr>
          </w:pPr>
        </w:p>
        <w:p w:rsidR="00CC36D8" w:rsidRPr="003F3A44" w:rsidRDefault="00CC36D8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CC36D8" w:rsidRPr="003F3A44" w:rsidRDefault="00CC36D8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CC36D8" w:rsidRPr="003F3A44" w:rsidRDefault="00CC36D8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CC36D8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CC36D8" w:rsidRDefault="00CC36D8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CC36D8" w:rsidRDefault="00CC36D8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CC36D8" w:rsidRDefault="00CC36D8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CC36D8" w:rsidRDefault="00CC36D8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CC36D8" w:rsidRDefault="00CC36D8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D87C69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D87C69" w:rsidRDefault="00D87C69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D87C69" w:rsidRDefault="00D87C69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D87C69" w:rsidRPr="003F3A44" w:rsidRDefault="00D87C69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D87C69" w:rsidRDefault="00D87C69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D87C69" w:rsidRDefault="00D87C69">
          <w:pPr>
            <w:pStyle w:val="Encabezado"/>
            <w:jc w:val="center"/>
            <w:rPr>
              <w:rFonts w:ascii="Arial" w:hAnsi="Arial" w:cs="Arial"/>
            </w:rPr>
          </w:pPr>
        </w:p>
        <w:p w:rsidR="00D87C69" w:rsidRPr="003F3A44" w:rsidRDefault="00D87C69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D87C69" w:rsidRPr="003F3A44" w:rsidRDefault="00D87C69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D87C69" w:rsidRDefault="00D87C69">
          <w:pPr>
            <w:pStyle w:val="Encabezado"/>
            <w:jc w:val="center"/>
            <w:rPr>
              <w:rFonts w:ascii="Arial" w:hAnsi="Arial" w:cs="Arial"/>
            </w:rPr>
          </w:pPr>
        </w:p>
        <w:p w:rsidR="00D87C69" w:rsidRPr="003F3A44" w:rsidRDefault="00D87C69">
          <w:pPr>
            <w:pStyle w:val="Encabezado"/>
            <w:jc w:val="center"/>
            <w:rPr>
              <w:rFonts w:ascii="Arial" w:hAnsi="Arial" w:cs="Arial"/>
            </w:rPr>
          </w:pPr>
        </w:p>
        <w:p w:rsidR="00D87C69" w:rsidRPr="003F3A44" w:rsidRDefault="00D87C69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D87C69" w:rsidRPr="003F3A44" w:rsidRDefault="00D87C69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D87C69" w:rsidRPr="003F3A44" w:rsidRDefault="00D87C69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D87C69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D87C69" w:rsidRDefault="00D87C69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D87C69" w:rsidRDefault="00D87C69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D87C69" w:rsidRDefault="00D87C69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D87C69" w:rsidRDefault="00D87C69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D87C69" w:rsidRDefault="00D87C69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A8D572F"/>
    <w:multiLevelType w:val="hybridMultilevel"/>
    <w:tmpl w:val="0686C05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B1C"/>
    <w:rsid w:val="00011CDD"/>
    <w:rsid w:val="00012188"/>
    <w:rsid w:val="00016F3B"/>
    <w:rsid w:val="000202E5"/>
    <w:rsid w:val="00027E03"/>
    <w:rsid w:val="00050CDB"/>
    <w:rsid w:val="00051455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2074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E6A0C"/>
    <w:rsid w:val="001F46E1"/>
    <w:rsid w:val="001F67F2"/>
    <w:rsid w:val="001F75CD"/>
    <w:rsid w:val="00205A23"/>
    <w:rsid w:val="002139FF"/>
    <w:rsid w:val="00216019"/>
    <w:rsid w:val="00223AD8"/>
    <w:rsid w:val="002253DF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B6ECC"/>
    <w:rsid w:val="002C01C3"/>
    <w:rsid w:val="002C516B"/>
    <w:rsid w:val="002C53F5"/>
    <w:rsid w:val="002C66A4"/>
    <w:rsid w:val="002D389F"/>
    <w:rsid w:val="002D45BE"/>
    <w:rsid w:val="002D4E7D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43BCC"/>
    <w:rsid w:val="007560E0"/>
    <w:rsid w:val="007609C9"/>
    <w:rsid w:val="0076410B"/>
    <w:rsid w:val="00784B1C"/>
    <w:rsid w:val="00795CAE"/>
    <w:rsid w:val="00796206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9157F"/>
    <w:rsid w:val="008A44F5"/>
    <w:rsid w:val="008A4976"/>
    <w:rsid w:val="008C2140"/>
    <w:rsid w:val="008D7D79"/>
    <w:rsid w:val="008E4AA2"/>
    <w:rsid w:val="008F1CC3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82332"/>
    <w:rsid w:val="00990EB0"/>
    <w:rsid w:val="009B7E79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36D8"/>
    <w:rsid w:val="00CC4B90"/>
    <w:rsid w:val="00CD056E"/>
    <w:rsid w:val="00CD4B3D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87C69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15ED0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166BE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84D41"/>
    <w:rsid w:val="00F902DF"/>
    <w:rsid w:val="00F93861"/>
    <w:rsid w:val="00F97E61"/>
    <w:rsid w:val="00FC1DD3"/>
    <w:rsid w:val="00FD3625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7D6E3B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690A7DC-A419-4329-BF4F-BC263DE237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708</Words>
  <Characters>3898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4597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User</cp:lastModifiedBy>
  <cp:revision>1</cp:revision>
  <cp:lastPrinted>2015-09-09T21:41:00Z</cp:lastPrinted>
  <dcterms:created xsi:type="dcterms:W3CDTF">2025-03-08T05:48:00Z</dcterms:created>
  <dcterms:modified xsi:type="dcterms:W3CDTF">2025-03-08T05:58:00Z</dcterms:modified>
</cp:coreProperties>
</file>